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All Alone On Christmas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Verse 1: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I’m trimming the tree alone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No one under the mistletoe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The fires burning bright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But no one’s here tonight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No one’s here tonight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Chorus1 :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I’m all alone on Christmas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Hanging the stockings just me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Yeah, I’m forcing a smile, pretending you were beside me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Oh god I wish you were beside me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Verse 2: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I wrapped up all the presents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But where are they supposed to go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Cause I burnt down all my bridges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The day you let me go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I was always the little girl with the dress and big red bow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What happened, how have I </w:t>
      </w:r>
      <w:r w:rsidDel="00000000" w:rsidR="00000000" w:rsidRPr="00000000">
        <w:rPr>
          <w:rtl w:val="0"/>
        </w:rPr>
        <w:t xml:space="preserve">stooped</w:t>
      </w:r>
      <w:r w:rsidDel="00000000" w:rsidR="00000000" w:rsidRPr="00000000">
        <w:rPr>
          <w:rtl w:val="0"/>
        </w:rPr>
        <w:t xml:space="preserve"> this low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How have I </w:t>
      </w:r>
      <w:r w:rsidDel="00000000" w:rsidR="00000000" w:rsidRPr="00000000">
        <w:rPr>
          <w:rtl w:val="0"/>
        </w:rPr>
        <w:t xml:space="preserve">stooped</w:t>
      </w:r>
      <w:r w:rsidDel="00000000" w:rsidR="00000000" w:rsidRPr="00000000">
        <w:rPr>
          <w:rtl w:val="0"/>
        </w:rPr>
        <w:t xml:space="preserve"> this low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Chorus 2/ Bridge: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I’m all alone on Christmas 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Hanging the stockings just me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Yeah, I’m forcing a smile, pretending you were beside me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Spring turned into summer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Then the leaves of fall 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Wishing you came back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That wasn’t happening at all 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Happening at all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Interlude between verse and chorus: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It’ll never be the same 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You’re to blame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Oh and I’m to blame 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Final Chorus: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Now I’m not alone this Christmas 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With my friends and family 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I don’t have to force a smile, wishing you’re beside me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I’m not pretending you’re beside me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